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899" w:rsidRPr="00F04D64" w:rsidRDefault="00360899" w:rsidP="00360899">
      <w:pPr>
        <w:pStyle w:val="2"/>
        <w:spacing w:before="0" w:line="240" w:lineRule="auto"/>
        <w:jc w:val="center"/>
        <w:rPr>
          <w:rFonts w:ascii="Times New Roman" w:hAnsi="Times New Roman" w:cs="Times New Roman"/>
          <w:i/>
          <w:color w:val="auto"/>
          <w:sz w:val="28"/>
          <w:szCs w:val="28"/>
        </w:rPr>
      </w:pPr>
      <w:r w:rsidRPr="00F04D64">
        <w:rPr>
          <w:rFonts w:ascii="Times New Roman" w:hAnsi="Times New Roman" w:cs="Times New Roman"/>
          <w:color w:val="auto"/>
          <w:sz w:val="28"/>
          <w:szCs w:val="28"/>
        </w:rPr>
        <w:t>Муниципальное бюджетное общеобразовательное учреждение</w:t>
      </w:r>
    </w:p>
    <w:p w:rsidR="00360899" w:rsidRPr="00F04D64" w:rsidRDefault="00360899" w:rsidP="00360899">
      <w:pPr>
        <w:pStyle w:val="2"/>
        <w:spacing w:before="0" w:line="240" w:lineRule="auto"/>
        <w:jc w:val="center"/>
        <w:rPr>
          <w:rFonts w:ascii="Times New Roman" w:hAnsi="Times New Roman" w:cs="Times New Roman"/>
          <w:i/>
          <w:color w:val="auto"/>
          <w:sz w:val="28"/>
          <w:szCs w:val="28"/>
        </w:rPr>
      </w:pPr>
      <w:r w:rsidRPr="00F04D64">
        <w:rPr>
          <w:rFonts w:ascii="Times New Roman" w:hAnsi="Times New Roman" w:cs="Times New Roman"/>
          <w:color w:val="auto"/>
          <w:sz w:val="28"/>
          <w:szCs w:val="28"/>
        </w:rPr>
        <w:t>«</w:t>
      </w:r>
      <w:proofErr w:type="spellStart"/>
      <w:r w:rsidRPr="00F04D64">
        <w:rPr>
          <w:rFonts w:ascii="Times New Roman" w:hAnsi="Times New Roman" w:cs="Times New Roman"/>
          <w:color w:val="auto"/>
          <w:sz w:val="28"/>
          <w:szCs w:val="28"/>
        </w:rPr>
        <w:t>Излучинская</w:t>
      </w:r>
      <w:proofErr w:type="spellEnd"/>
      <w:r w:rsidRPr="00F04D64">
        <w:rPr>
          <w:rFonts w:ascii="Times New Roman" w:hAnsi="Times New Roman" w:cs="Times New Roman"/>
          <w:color w:val="auto"/>
          <w:sz w:val="28"/>
          <w:szCs w:val="28"/>
        </w:rPr>
        <w:t xml:space="preserve"> общеобразовательная средняя школа № 1 </w:t>
      </w:r>
    </w:p>
    <w:p w:rsidR="00360899" w:rsidRPr="00F04D64" w:rsidRDefault="00360899" w:rsidP="00360899">
      <w:pPr>
        <w:pStyle w:val="2"/>
        <w:spacing w:before="0" w:line="240" w:lineRule="auto"/>
        <w:jc w:val="center"/>
        <w:rPr>
          <w:rFonts w:ascii="Times New Roman" w:hAnsi="Times New Roman" w:cs="Times New Roman"/>
          <w:i/>
          <w:color w:val="auto"/>
          <w:sz w:val="28"/>
          <w:szCs w:val="28"/>
        </w:rPr>
      </w:pPr>
      <w:r w:rsidRPr="00F04D64">
        <w:rPr>
          <w:rFonts w:ascii="Times New Roman" w:hAnsi="Times New Roman" w:cs="Times New Roman"/>
          <w:color w:val="auto"/>
          <w:sz w:val="28"/>
          <w:szCs w:val="28"/>
        </w:rPr>
        <w:t>с углубленным изучением отдельных предметов»</w:t>
      </w:r>
    </w:p>
    <w:p w:rsidR="00360899" w:rsidRPr="00F04D64" w:rsidRDefault="00360899" w:rsidP="00360899"/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 </w:t>
      </w: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60899" w:rsidRPr="0024448A" w:rsidRDefault="00360899" w:rsidP="0036089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Cs/>
          <w:sz w:val="36"/>
          <w:szCs w:val="36"/>
          <w:lang w:eastAsia="ru-RU"/>
        </w:rPr>
      </w:pPr>
      <w:r w:rsidRPr="0024448A">
        <w:rPr>
          <w:rFonts w:ascii="Times New Roman" w:eastAsia="Times New Roman" w:hAnsi="Times New Roman" w:cs="Times New Roman"/>
          <w:bCs/>
          <w:sz w:val="36"/>
          <w:szCs w:val="36"/>
          <w:lang w:eastAsia="ru-RU"/>
        </w:rPr>
        <w:t xml:space="preserve">Коррекционно-развивающее занятие </w:t>
      </w:r>
    </w:p>
    <w:p w:rsidR="00360899" w:rsidRPr="0024448A" w:rsidRDefault="00360899" w:rsidP="0036089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Cs/>
          <w:sz w:val="36"/>
          <w:szCs w:val="36"/>
          <w:lang w:eastAsia="ru-RU"/>
        </w:rPr>
      </w:pPr>
      <w:r w:rsidRPr="0024448A">
        <w:rPr>
          <w:rFonts w:ascii="Times New Roman" w:eastAsia="Times New Roman" w:hAnsi="Times New Roman" w:cs="Times New Roman"/>
          <w:bCs/>
          <w:sz w:val="36"/>
          <w:szCs w:val="36"/>
          <w:lang w:eastAsia="ru-RU"/>
        </w:rPr>
        <w:t xml:space="preserve">для обучающихся 9 класса </w:t>
      </w:r>
    </w:p>
    <w:p w:rsidR="00360899" w:rsidRPr="0024448A" w:rsidRDefault="00360899" w:rsidP="0036089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Cs/>
          <w:sz w:val="36"/>
          <w:szCs w:val="36"/>
          <w:lang w:eastAsia="ru-RU"/>
        </w:rPr>
      </w:pPr>
      <w:r w:rsidRPr="0024448A">
        <w:rPr>
          <w:rFonts w:ascii="Times New Roman" w:eastAsia="Times New Roman" w:hAnsi="Times New Roman" w:cs="Times New Roman"/>
          <w:bCs/>
          <w:sz w:val="36"/>
          <w:szCs w:val="36"/>
          <w:lang w:eastAsia="ru-RU"/>
        </w:rPr>
        <w:t xml:space="preserve">с задержкой психического развития </w:t>
      </w:r>
    </w:p>
    <w:p w:rsidR="00360899" w:rsidRPr="0024448A" w:rsidRDefault="00360899" w:rsidP="0036089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Cs/>
          <w:sz w:val="36"/>
          <w:szCs w:val="36"/>
          <w:lang w:eastAsia="ru-RU"/>
        </w:rPr>
      </w:pPr>
      <w:r w:rsidRPr="0024448A">
        <w:rPr>
          <w:rFonts w:ascii="Times New Roman" w:eastAsia="Times New Roman" w:hAnsi="Times New Roman" w:cs="Times New Roman"/>
          <w:bCs/>
          <w:sz w:val="36"/>
          <w:szCs w:val="36"/>
          <w:lang w:eastAsia="ru-RU"/>
        </w:rPr>
        <w:t>по теме «Народы России: единство в многообразии».</w:t>
      </w: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60899" w:rsidRPr="0024448A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ab/>
      </w:r>
      <w:proofErr w:type="spellStart"/>
      <w:r w:rsidRPr="0024448A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Доброжан</w:t>
      </w:r>
      <w:proofErr w:type="spellEnd"/>
      <w:r w:rsidRPr="0024448A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Анастасия Александровна,</w:t>
      </w:r>
    </w:p>
    <w:p w:rsidR="00670F61" w:rsidRDefault="00670F61" w:rsidP="00670F61">
      <w:pPr>
        <w:spacing w:before="100" w:beforeAutospacing="1" w:after="100" w:afterAutospacing="1" w:line="240" w:lineRule="auto"/>
        <w:ind w:left="2124" w:firstLine="708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        </w:t>
      </w:r>
      <w:r w:rsidR="00360899" w:rsidRPr="0024448A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учитель-дефектолог </w:t>
      </w:r>
    </w:p>
    <w:p w:rsidR="00360899" w:rsidRPr="0024448A" w:rsidRDefault="00670F61" w:rsidP="00670F61">
      <w:pPr>
        <w:spacing w:before="100" w:beforeAutospacing="1" w:after="100" w:afterAutospacing="1" w:line="240" w:lineRule="auto"/>
        <w:ind w:left="2124" w:firstLine="708"/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        </w:t>
      </w:r>
      <w:r w:rsidR="00360899" w:rsidRPr="0024448A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первой </w:t>
      </w:r>
      <w:r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 xml:space="preserve">   </w:t>
      </w:r>
      <w:r w:rsidR="00360899" w:rsidRPr="0024448A">
        <w:rPr>
          <w:rFonts w:ascii="Times New Roman" w:eastAsia="Times New Roman" w:hAnsi="Times New Roman" w:cs="Times New Roman"/>
          <w:bCs/>
          <w:sz w:val="32"/>
          <w:szCs w:val="32"/>
          <w:lang w:eastAsia="ru-RU"/>
        </w:rPr>
        <w:t>квалификационной категории.</w:t>
      </w: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60899" w:rsidRDefault="00360899" w:rsidP="0036089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60899" w:rsidRPr="0024448A" w:rsidRDefault="00360899" w:rsidP="0036089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2444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п.г.т</w:t>
      </w:r>
      <w:proofErr w:type="spellEnd"/>
      <w:r w:rsidRPr="002444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  <w:proofErr w:type="spellStart"/>
      <w:r w:rsidRPr="002444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Излучинск</w:t>
      </w:r>
      <w:proofErr w:type="spellEnd"/>
      <w:r w:rsidRPr="002444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2026 год.</w:t>
      </w:r>
    </w:p>
    <w:tbl>
      <w:tblPr>
        <w:tblStyle w:val="a3"/>
        <w:tblpPr w:leftFromText="180" w:rightFromText="180" w:vertAnchor="page" w:horzAnchor="margin" w:tblpY="3007"/>
        <w:tblW w:w="0" w:type="auto"/>
        <w:tblLook w:val="04A0" w:firstRow="1" w:lastRow="0" w:firstColumn="1" w:lastColumn="0" w:noHBand="0" w:noVBand="1"/>
      </w:tblPr>
      <w:tblGrid>
        <w:gridCol w:w="2654"/>
        <w:gridCol w:w="6691"/>
      </w:tblGrid>
      <w:tr w:rsidR="00360899" w:rsidRPr="00013AE3" w:rsidTr="00837C3C">
        <w:tc>
          <w:tcPr>
            <w:tcW w:w="9345" w:type="dxa"/>
            <w:gridSpan w:val="2"/>
            <w:shd w:val="clear" w:color="auto" w:fill="8EAADB" w:themeFill="accent5" w:themeFillTint="99"/>
          </w:tcPr>
          <w:p w:rsidR="00360899" w:rsidRPr="00013AE3" w:rsidRDefault="00360899" w:rsidP="00837C3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Описание занятия</w:t>
            </w:r>
          </w:p>
        </w:tc>
      </w:tr>
      <w:tr w:rsidR="00360899" w:rsidRPr="00013AE3" w:rsidTr="00837C3C">
        <w:tc>
          <w:tcPr>
            <w:tcW w:w="2681" w:type="dxa"/>
          </w:tcPr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Тип занятия</w:t>
            </w:r>
          </w:p>
        </w:tc>
        <w:tc>
          <w:tcPr>
            <w:tcW w:w="6664" w:type="dxa"/>
          </w:tcPr>
          <w:p w:rsidR="00360899" w:rsidRPr="00013AE3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t>Коррекционно-развивающее занятие</w:t>
            </w:r>
          </w:p>
        </w:tc>
      </w:tr>
      <w:tr w:rsidR="00360899" w:rsidRPr="00013AE3" w:rsidTr="00837C3C">
        <w:tc>
          <w:tcPr>
            <w:tcW w:w="2681" w:type="dxa"/>
          </w:tcPr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Время реализации занятия</w:t>
            </w:r>
          </w:p>
        </w:tc>
        <w:tc>
          <w:tcPr>
            <w:tcW w:w="6664" w:type="dxa"/>
          </w:tcPr>
          <w:p w:rsidR="00360899" w:rsidRPr="00013AE3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t>30-40 минут (в зависимости от возможностей обучающихся)</w:t>
            </w:r>
          </w:p>
        </w:tc>
      </w:tr>
      <w:tr w:rsidR="00360899" w:rsidRPr="00013AE3" w:rsidTr="00837C3C">
        <w:tc>
          <w:tcPr>
            <w:tcW w:w="2681" w:type="dxa"/>
          </w:tcPr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Цели задачи занятия 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(образовательные, развивающие, воспитательные)</w:t>
            </w:r>
          </w:p>
        </w:tc>
        <w:tc>
          <w:tcPr>
            <w:tcW w:w="6664" w:type="dxa"/>
          </w:tcPr>
          <w:p w:rsidR="00360899" w:rsidRPr="00013AE3" w:rsidRDefault="00360899" w:rsidP="00837C3C">
            <w:pPr>
              <w:pStyle w:val="a4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Цели:</w:t>
            </w:r>
          </w:p>
          <w:p w:rsidR="00360899" w:rsidRPr="00F36C99" w:rsidRDefault="00360899" w:rsidP="00837C3C">
            <w:pPr>
              <w:pStyle w:val="a4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Развитие и коррекция связной речи обучающихся с ЗПР, умение составлять рассказ-описание по предложенному плану. </w:t>
            </w:r>
          </w:p>
          <w:p w:rsidR="00360899" w:rsidRPr="00F36C99" w:rsidRDefault="00360899" w:rsidP="00837C3C">
            <w:pPr>
              <w:pStyle w:val="a4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Развитие и коррекция лексико-грамматической стороны речи обучающихся с ЗПР, обогащение словаря по теме «Народы России». </w:t>
            </w:r>
          </w:p>
          <w:p w:rsidR="00360899" w:rsidRPr="00F36C99" w:rsidRDefault="00360899" w:rsidP="00837C3C">
            <w:pPr>
              <w:pStyle w:val="a4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Развитие и коррекция </w:t>
            </w:r>
            <w:proofErr w:type="gramStart"/>
            <w:r w:rsidRPr="00F36C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высших психических функций</w:t>
            </w:r>
            <w:proofErr w:type="gramEnd"/>
            <w:r w:rsidRPr="00F36C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обучающихся с ЗПР: речи, внимания, восприятия, мышления, памяти.</w:t>
            </w:r>
          </w:p>
          <w:p w:rsidR="00360899" w:rsidRPr="00013AE3" w:rsidRDefault="00360899" w:rsidP="00837C3C">
            <w:pPr>
              <w:pStyle w:val="a4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360899" w:rsidRPr="00013AE3" w:rsidRDefault="00360899" w:rsidP="00837C3C">
            <w:pPr>
              <w:pStyle w:val="a4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Задачи:</w:t>
            </w:r>
          </w:p>
          <w:p w:rsidR="00360899" w:rsidRPr="00F36C99" w:rsidRDefault="00360899" w:rsidP="00837C3C">
            <w:pPr>
              <w:pStyle w:val="a4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Закрепить представления обучающихся о России как о многонациональной стране, о единстве народов России. </w:t>
            </w:r>
          </w:p>
          <w:p w:rsidR="00360899" w:rsidRPr="00F36C99" w:rsidRDefault="00360899" w:rsidP="00837C3C">
            <w:pPr>
              <w:pStyle w:val="a4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Обогатить словарный запас обучающихся по теме: «народ», «традиции», «национальный костюм», «дружба», «единство». </w:t>
            </w:r>
          </w:p>
          <w:p w:rsidR="00360899" w:rsidRPr="00013AE3" w:rsidRDefault="00360899" w:rsidP="00837C3C">
            <w:pPr>
              <w:pStyle w:val="a4"/>
              <w:numPr>
                <w:ilvl w:val="0"/>
                <w:numId w:val="1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Воспитывать уважение к культуре и традициям разных народов России, чувство гордости за свою страну.</w:t>
            </w:r>
          </w:p>
        </w:tc>
      </w:tr>
      <w:tr w:rsidR="00360899" w:rsidRPr="00013AE3" w:rsidTr="00837C3C">
        <w:tc>
          <w:tcPr>
            <w:tcW w:w="2681" w:type="dxa"/>
          </w:tcPr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Планируемые результаты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(знания, умения, навыки и качества, которые актуализируют/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приобретут/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закрепят/др. обучающиеся в ходе занятия)</w:t>
            </w:r>
          </w:p>
        </w:tc>
        <w:tc>
          <w:tcPr>
            <w:tcW w:w="6664" w:type="dxa"/>
          </w:tcPr>
          <w:p w:rsidR="00360899" w:rsidRPr="00013AE3" w:rsidRDefault="00360899" w:rsidP="00837C3C">
            <w:pPr>
              <w:pStyle w:val="a4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i/>
                <w:sz w:val="28"/>
                <w:szCs w:val="28"/>
              </w:rPr>
              <w:t>Предметные:</w:t>
            </w:r>
          </w:p>
          <w:p w:rsidR="00360899" w:rsidRPr="00486782" w:rsidRDefault="00360899" w:rsidP="00837C3C">
            <w:pPr>
              <w:pStyle w:val="a4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86782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Знать</w:t>
            </w:r>
            <w:r w:rsidRPr="0048678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что в России живут разные народы; уметь назвать 2-3 народа России и одну особенность их культуры (костюм, праздник). </w:t>
            </w:r>
          </w:p>
          <w:p w:rsidR="00360899" w:rsidRPr="00486782" w:rsidRDefault="00360899" w:rsidP="00837C3C">
            <w:pPr>
              <w:pStyle w:val="a4"/>
              <w:numPr>
                <w:ilvl w:val="0"/>
                <w:numId w:val="2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86782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Уметь</w:t>
            </w:r>
            <w:r w:rsidRPr="0048678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связно формулировать описание изображения по теме «Национальный праздник» или «Народный костюм», используя речевой шаблон.</w:t>
            </w:r>
          </w:p>
          <w:p w:rsidR="00360899" w:rsidRPr="00013AE3" w:rsidRDefault="00360899" w:rsidP="00837C3C">
            <w:pPr>
              <w:pStyle w:val="a4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013AE3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Личностные:</w:t>
            </w:r>
          </w:p>
          <w:p w:rsidR="00360899" w:rsidRPr="00013AE3" w:rsidRDefault="00360899" w:rsidP="00360899">
            <w:pPr>
              <w:pStyle w:val="a4"/>
              <w:numPr>
                <w:ilvl w:val="0"/>
                <w:numId w:val="3"/>
              </w:num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8678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высших психических функций: речи, внимания, восприятия, памяти, мышления. Формирование толерантного отношения к представителям других культур.</w:t>
            </w:r>
          </w:p>
        </w:tc>
      </w:tr>
      <w:tr w:rsidR="00360899" w:rsidRPr="00013AE3" w:rsidTr="00837C3C">
        <w:tc>
          <w:tcPr>
            <w:tcW w:w="9345" w:type="dxa"/>
            <w:gridSpan w:val="2"/>
            <w:shd w:val="clear" w:color="auto" w:fill="8EAADB" w:themeFill="accent5" w:themeFillTint="99"/>
          </w:tcPr>
          <w:p w:rsidR="00360899" w:rsidRPr="00013AE3" w:rsidRDefault="00360899" w:rsidP="00837C3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Дидактическая структура занятия</w:t>
            </w:r>
          </w:p>
        </w:tc>
      </w:tr>
      <w:tr w:rsidR="00360899" w:rsidRPr="00013AE3" w:rsidTr="00837C3C">
        <w:tc>
          <w:tcPr>
            <w:tcW w:w="2681" w:type="dxa"/>
          </w:tcPr>
          <w:p w:rsidR="00360899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Организационный момент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013AE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Создание мотивации)</w:t>
            </w:r>
          </w:p>
        </w:tc>
        <w:tc>
          <w:tcPr>
            <w:tcW w:w="6664" w:type="dxa"/>
          </w:tcPr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</w:t>
            </w:r>
            <w:r w:rsidR="000676FB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360899" w:rsidRPr="000D198F" w:rsidRDefault="00360899" w:rsidP="00837C3C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Притча: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Один мудрец взял пучок прутьев и попросил своих сыновей сломать его. Никто не смог. Тогда он развязал прутья и дал каждому сыну по одному. Они легко переломали их. «Вместе вы непобедимы, а поодиночке вас легко сломить», — сказал мудрец.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- Какова основная мысль этой притчи, чему она нас учит?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0D198F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(Сила в единстве.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D198F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Когда мы все едины, как пальцы в кулаке, мы гораздо сильнее, чем поодиночке).</w:t>
            </w:r>
          </w:p>
        </w:tc>
      </w:tr>
      <w:tr w:rsidR="00360899" w:rsidRPr="00013AE3" w:rsidTr="00837C3C">
        <w:tc>
          <w:tcPr>
            <w:tcW w:w="2681" w:type="dxa"/>
          </w:tcPr>
          <w:p w:rsidR="00360899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Подготовительный этап </w:t>
            </w:r>
          </w:p>
          <w:p w:rsidR="00360899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Активи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ция внимания, подготовка к основной работе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6664" w:type="dxa"/>
          </w:tcPr>
          <w:p w:rsidR="00360899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</w:t>
            </w:r>
            <w:r w:rsidR="000676FB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013AE3">
              <w:rPr>
                <w:rFonts w:ascii="Times New Roman" w:hAnsi="Times New Roman" w:cs="Times New Roman"/>
                <w:sz w:val="28"/>
                <w:szCs w:val="28"/>
              </w:rPr>
              <w:t>Кинезиологическое</w:t>
            </w:r>
            <w:proofErr w:type="spellEnd"/>
            <w:r w:rsidRPr="00013AE3">
              <w:rPr>
                <w:rFonts w:ascii="Times New Roman" w:hAnsi="Times New Roman" w:cs="Times New Roman"/>
                <w:sz w:val="28"/>
                <w:szCs w:val="28"/>
              </w:rPr>
              <w:t xml:space="preserve"> упражнение. </w:t>
            </w:r>
          </w:p>
          <w:p w:rsidR="00360899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t>Такие упражнения бодрят, тонизируют, снимают усталость, тяжесть в голове, помогают справиться с нежелательной сонливостью, обостряют внимание и память, а также значительно повышают способность концентрироваться на выполняемой работе.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пражнение «Кулак-ладонь-ребро».</w:t>
            </w:r>
            <w:r w:rsidRPr="00FF2741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br/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на развитие межполушарного взаимодействия.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Поочередно менять положение руки на плоскости стола: кулак, ладонь ребром (как для «рубки»), распрямленная ладонь. Сначала выполняется каждой рукой отдельно, затем двумя вместе. Темп постепенно увеличивается.</w:t>
            </w:r>
          </w:p>
        </w:tc>
      </w:tr>
      <w:tr w:rsidR="00360899" w:rsidRPr="00014BA1" w:rsidTr="00837C3C">
        <w:tc>
          <w:tcPr>
            <w:tcW w:w="2681" w:type="dxa"/>
          </w:tcPr>
          <w:p w:rsidR="00360899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Введение в тему занятия</w:t>
            </w:r>
          </w:p>
          <w:p w:rsidR="00360899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60899" w:rsidRDefault="00360899" w:rsidP="00837C3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Введение и объяснение ключевых понятий.</w:t>
            </w:r>
          </w:p>
          <w:p w:rsidR="00360899" w:rsidRPr="00013AE3" w:rsidRDefault="00360899" w:rsidP="005A70E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Использование визуальной опоры, связь с личным опытом, формулировка темы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цели)</w:t>
            </w:r>
          </w:p>
        </w:tc>
        <w:tc>
          <w:tcPr>
            <w:tcW w:w="6664" w:type="dxa"/>
          </w:tcPr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774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СЛАЙД </w:t>
            </w:r>
            <w:r w:rsidR="000676F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4</w:t>
            </w:r>
            <w:r w:rsidRPr="00F0774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Изображение карты России с </w:t>
            </w:r>
            <w:r w:rsidR="0048402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парами 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людей в национальных костюмах.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F0774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Учитель: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«Посмотрите на карту. Как называется наша страна? (Россия). Она очень большая.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нашей стране живет очень много людей разных национальностей. Но каждый из них может называть нашу страну еще одним значимым словом. </w:t>
            </w:r>
            <w:r w:rsidR="003D142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Какое это слово?</w:t>
            </w:r>
          </w:p>
          <w:p w:rsidR="007B2A60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0774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СЛАЙД </w:t>
            </w:r>
            <w:r w:rsidR="000676F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5</w:t>
            </w:r>
            <w:r w:rsidRPr="00F0774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Ребус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лово «РОДИНА», составленное из первых букв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названий предметов, изображенных на 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картин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ках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: Ромашка, Олень, Д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ерево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AA07C5" w:rsidRPr="00AA07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Избушка</w:t>
            </w:r>
            <w:r w:rsidRPr="00AA07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AA07C5" w:rsidRPr="00AA07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Нефть</w:t>
            </w:r>
            <w:r w:rsidRPr="00AA07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AA07C5" w:rsidRPr="00AA07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Аист</w:t>
            </w:r>
            <w:r w:rsidRPr="00AA07C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«Это все, ребята, можно найти в нашей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необъятной 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стране! 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какое 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ключевое слово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? (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РОДИНА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».</w:t>
            </w:r>
          </w:p>
          <w:p w:rsidR="00360899" w:rsidRDefault="007B2A60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СЛАЙД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6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</w:t>
            </w:r>
            <w:r w:rsidR="00360899"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360899" w:rsidRPr="00F0774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Учитель:</w:t>
            </w:r>
            <w:r w:rsidR="00360899"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«Наша Родина — дом для очень многих народов. Это как большая дружная семья.</w:t>
            </w:r>
            <w:r w:rsidR="003608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Как вы </w:t>
            </w:r>
            <w:r w:rsidR="003608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думаете, с чем будет связана тема нашего занятия? (</w:t>
            </w:r>
            <w:r w:rsidR="00360899" w:rsidRPr="000D198F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варианты обучающихся</w:t>
            </w:r>
            <w:r w:rsidR="003608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 </w:t>
            </w:r>
            <w:r w:rsidR="00360899"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Молодцы! 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Тема нашего занятия — «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Народы России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единство в многообразии»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360899" w:rsidRPr="00014BA1" w:rsidRDefault="00360899" w:rsidP="000676FB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Как вы думаете, какая у нас сегодня цель? (</w:t>
            </w:r>
            <w:r w:rsidRPr="000D198F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Узнать больше о разных народах России, научиться рассказывать об их культуре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).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360899" w:rsidRPr="00FF2741" w:rsidTr="00837C3C">
        <w:tc>
          <w:tcPr>
            <w:tcW w:w="2681" w:type="dxa"/>
          </w:tcPr>
          <w:p w:rsidR="00360899" w:rsidRPr="00013AE3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 xml:space="preserve">Основная часть. «Много народов – одна страна» </w:t>
            </w:r>
          </w:p>
        </w:tc>
        <w:tc>
          <w:tcPr>
            <w:tcW w:w="6664" w:type="dxa"/>
            <w:shd w:val="clear" w:color="auto" w:fill="auto"/>
            <w:vAlign w:val="center"/>
          </w:tcPr>
          <w:p w:rsidR="00360899" w:rsidRPr="000D198F" w:rsidRDefault="00360899" w:rsidP="00837C3C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СЛАЙД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="000676F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7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Карта России с </w:t>
            </w:r>
            <w:r w:rsidR="00A46E7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изображениями</w:t>
            </w:r>
            <w:r w:rsidR="009B0B7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людей в национальных костюмах. </w:t>
            </w:r>
            <w:r w:rsidR="003D142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Задание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 «Узнай народ по</w:t>
            </w:r>
            <w:r w:rsidR="0084315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детали национального костюма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» (работа в парах).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0D198F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Раздаются карточки с изображением </w:t>
            </w:r>
            <w:r w:rsidR="009B0B75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детали национального костюма</w:t>
            </w:r>
            <w:r w:rsidRPr="000D198F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и несколько вариантов названий народов. </w:t>
            </w:r>
            <w:r w:rsidR="009B0B75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Каждый народ нужно «одеть» в свой национальный костюм.</w:t>
            </w:r>
          </w:p>
          <w:p w:rsidR="00360899" w:rsidRDefault="003D1428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Образец ответа во время обсуждения</w:t>
            </w:r>
            <w:r w:rsidR="00360899" w:rsidRPr="000D198F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: «</w:t>
            </w:r>
            <w:r w:rsidR="00D700FD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Это малица, ее носят северные народы. Она украшена национальным орнаментом</w:t>
            </w:r>
            <w:r w:rsidR="00360899" w:rsidRPr="000D198F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».</w:t>
            </w:r>
            <w:r w:rsidR="00360899" w:rsidRPr="000D198F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br/>
            </w:r>
            <w:r w:rsidR="00360899"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3608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СЛАЙД </w:t>
            </w:r>
            <w:r w:rsidR="007B2A6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8</w:t>
            </w:r>
            <w:r w:rsidR="003608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 Физкультминутка для глаз</w:t>
            </w:r>
            <w:r w:rsidR="00360899"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</w:t>
            </w:r>
            <w:r w:rsidR="00360899"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3608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  <w:r w:rsidR="00360899"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Упражнение</w:t>
            </w:r>
            <w:r w:rsidR="0036089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для глаз</w:t>
            </w:r>
            <w:r w:rsidR="00360899"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«Проследи за узором». </w:t>
            </w:r>
          </w:p>
          <w:p w:rsidR="00360899" w:rsidRPr="00014BA1" w:rsidRDefault="00360899" w:rsidP="00837C3C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014BA1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На слайде – элемент национального орнамента народности ханты «заячьи ушки». Нужно глазами проследить за линиями узора</w:t>
            </w:r>
            <w:r w:rsidR="003D1428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(по стрелочкам)</w:t>
            </w:r>
            <w:r w:rsidRPr="00014BA1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.</w:t>
            </w:r>
          </w:p>
          <w:p w:rsidR="00360899" w:rsidRPr="00FF2741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60899" w:rsidRPr="00013AE3" w:rsidTr="00837C3C">
        <w:tc>
          <w:tcPr>
            <w:tcW w:w="2681" w:type="dxa"/>
          </w:tcPr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смыслового чтения, логического мышления. Знакомство с общими для всех народов ценностями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851CC" w:rsidRDefault="00A851CC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C029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Практикум</w:t>
            </w: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Формирование навыка монологической речи по образцу. Индивидуальная работа с опорой на план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64" w:type="dxa"/>
          </w:tcPr>
          <w:p w:rsidR="00360899" w:rsidRDefault="00360899" w:rsidP="00837C3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 xml:space="preserve">Раздел «Ценности народов России» </w:t>
            </w:r>
          </w:p>
          <w:p w:rsidR="00360899" w:rsidRPr="004C0290" w:rsidRDefault="00360899" w:rsidP="00837C3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СЛАЙД </w:t>
            </w:r>
            <w:r w:rsidR="007B2A6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9.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="003D142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РЕЧЕВОЕ ОБЛАКО 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+ КАРТОЧКИ.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4C029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Работа с речевым облаком и пословицами</w:t>
            </w:r>
            <w:r w:rsidR="003D142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/поговорками</w:t>
            </w:r>
            <w:r w:rsidRPr="004C029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</w:p>
          <w:p w:rsidR="00360899" w:rsidRPr="004C0290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C029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Задание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 «</w:t>
            </w:r>
            <w:r w:rsidRPr="004C029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Собрать пословицу</w:t>
            </w:r>
            <w:r w:rsidR="003D142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/поговорку</w:t>
            </w:r>
            <w:r w:rsidRPr="004C029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, найти в облаке главное слово-ценность, которую она прославляет. Обсудить смысл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»</w:t>
            </w:r>
            <w:r w:rsidRPr="004C029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(групповая работа).</w:t>
            </w:r>
            <w:r w:rsidRPr="004C029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360899" w:rsidRPr="00350B0D" w:rsidRDefault="00360899" w:rsidP="00DF64CB">
            <w:pPr>
              <w:numPr>
                <w:ilvl w:val="0"/>
                <w:numId w:val="4"/>
              </w:numPr>
              <w:shd w:val="clear" w:color="auto" w:fill="FFFFFF"/>
              <w:spacing w:before="100" w:beforeAutospacing="1" w:line="375" w:lineRule="atLeast"/>
              <w:ind w:left="0"/>
              <w:rPr>
                <w:rFonts w:ascii="Arial" w:eastAsia="Times New Roman" w:hAnsi="Arial" w:cs="Arial"/>
                <w:color w:val="1C1C1C"/>
                <w:sz w:val="26"/>
                <w:szCs w:val="26"/>
                <w:lang w:eastAsia="ru-RU"/>
              </w:rPr>
            </w:pP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«облаке» слова: </w:t>
            </w:r>
            <w:r w:rsidRPr="00350B0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ДРУЖБА, </w:t>
            </w:r>
            <w:r w:rsidR="003D1428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БРАТСТВО, ВЗАИМОВЫРУЧКА, НЕЗАВИСИМОСТЬ, РАВЕНСТВО, ПАМЯТЬ ПРЕДКОВ, </w:t>
            </w:r>
            <w:r w:rsidRPr="00350B0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ГОСТЕПРИИМСТВО, УВАЖЕНИЕ, ТРУДОЛЮБИЕ, </w:t>
            </w:r>
            <w:r w:rsidR="00350B0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ЛЮБОВЬ</w:t>
            </w:r>
            <w:r w:rsidRPr="00350B0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Раздаются карточки с пословицами разных народов России (разрезаны на две части, нужно собрать).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• «</w:t>
            </w:r>
            <w:r w:rsidR="00CD1D1C"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Враг лебезит да поразит, друг ругает да помогает» (чувашская )</w:t>
            </w:r>
            <w:r w:rsidR="00CD1D1C" w:rsidRPr="00350B0D">
              <w:rPr>
                <w:rFonts w:ascii="Arial" w:eastAsia="Times New Roman" w:hAnsi="Arial" w:cs="Arial"/>
                <w:color w:val="1C1C1C"/>
                <w:sz w:val="26"/>
                <w:szCs w:val="26"/>
                <w:lang w:eastAsia="ru-RU"/>
              </w:rPr>
              <w:t xml:space="preserve"> </w:t>
            </w:r>
            <w:r w:rsidRPr="00350B0D">
              <w:rPr>
                <w:rFonts w:ascii="Arial" w:eastAsia="Times New Roman" w:hAnsi="Arial" w:cs="Arial"/>
                <w:color w:val="1C1C1C"/>
                <w:sz w:val="26"/>
                <w:szCs w:val="26"/>
                <w:lang w:eastAsia="ru-RU"/>
              </w:rPr>
              <w:t>-&gt;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50B0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ДРУЖБА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• «</w:t>
            </w:r>
            <w:r w:rsidR="00CD1D1C"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Для доброго гостя и ворота настежь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 (</w:t>
            </w:r>
            <w:r w:rsidR="00CD1D1C"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русская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 -&gt; </w:t>
            </w:r>
            <w:r w:rsidRPr="00350B0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ГОСТЕПРИИМСТВО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• «</w:t>
            </w:r>
            <w:r w:rsidR="00CD1D1C"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Бог тогда поможет, когда на руках мозоли появятся» (мордовская) 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-&gt; </w:t>
            </w:r>
            <w:r w:rsidRPr="00350B0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ТРУДОЛЮБИЕ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• «</w:t>
            </w:r>
            <w:r w:rsidR="00B966A1"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Попадешь в беду – вспомни мать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 (</w:t>
            </w:r>
            <w:r w:rsidR="00B966A1"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ханты</w:t>
            </w:r>
            <w:r w:rsidR="00350B0D"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йская)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-&gt; </w:t>
            </w:r>
            <w:r w:rsidR="00350B0D" w:rsidRPr="00350B0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ЛЮБОВЬ</w:t>
            </w:r>
            <w:r w:rsid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350B0D" w:rsidRDefault="00350B0D" w:rsidP="00DF64CB">
            <w:pPr>
              <w:numPr>
                <w:ilvl w:val="0"/>
                <w:numId w:val="4"/>
              </w:numPr>
              <w:shd w:val="clear" w:color="auto" w:fill="FFFFFF"/>
              <w:spacing w:before="100" w:beforeAutospacing="1" w:line="375" w:lineRule="atLeast"/>
              <w:ind w:left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• «Женщина держит три угла в доме, а мужчина – один»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(башкирская) 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-&gt;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УВАЖЕНИЕ</w:t>
            </w: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A851CC" w:rsidRPr="00350B0D" w:rsidRDefault="00A851CC" w:rsidP="00A851CC">
            <w:pPr>
              <w:shd w:val="clear" w:color="auto" w:fill="FFFFFF"/>
              <w:spacing w:before="100" w:beforeAutospacing="1" w:line="375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60899" w:rsidRPr="00013AE3" w:rsidRDefault="00360899" w:rsidP="00837C3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Составление текста-описания</w:t>
            </w: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Задание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3.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О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писание фотографии (аналогично заданию 3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собеседования по русскому языку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).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(Индивидуальная работа).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отографии: «Сабантуй» (татарский</w:t>
            </w:r>
            <w:r w:rsidR="005E2A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/башкирский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праздник), «Масленица» (русский праздник), «День оленевода» (праздник народов Севера).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</w:t>
            </w:r>
            <w:r w:rsidR="000676FB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7B2A60">
              <w:rPr>
                <w:rFonts w:ascii="Times New Roman" w:hAnsi="Times New Roman" w:cs="Times New Roman"/>
                <w:b/>
                <w:sz w:val="28"/>
                <w:szCs w:val="28"/>
              </w:rPr>
              <w:t>0.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+ Каждому шаблон для описания фотографии (в форме </w:t>
            </w:r>
            <w:proofErr w:type="spellStart"/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заламинированного</w:t>
            </w:r>
            <w:proofErr w:type="spellEnd"/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13AE3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QR</w:t>
            </w: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-кода)</w:t>
            </w:r>
            <w:r w:rsidR="008A45D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13AE3">
              <w:rPr>
                <w:rFonts w:ascii="Times New Roman" w:hAnsi="Times New Roman" w:cs="Times New Roman"/>
                <w:i/>
                <w:sz w:val="28"/>
                <w:szCs w:val="28"/>
              </w:rPr>
              <w:t>Давайте вспомним, для чего нам нужны речевые шаблоны: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i/>
                <w:sz w:val="28"/>
                <w:szCs w:val="28"/>
              </w:rPr>
              <w:t>Просто берёте шаблон и создаёте на его основе новые предложения, которые нужны именно вам в вашей ситуации. Нам на необходимо составить минимум 10 связных предложений. Сегодня это предложения для описания фотографии, соответствующей нашей теме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360899" w:rsidRDefault="00360899" w:rsidP="00837C3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i/>
                <w:sz w:val="28"/>
                <w:szCs w:val="28"/>
              </w:rPr>
              <w:t>У каждого из вас своя карточка. Но проверять мы будем вместе, будем считать предложения, загибать пальцы и анализировать вместе.</w:t>
            </w:r>
          </w:p>
          <w:p w:rsidR="007B2A60" w:rsidRPr="00013AE3" w:rsidRDefault="007B2A60" w:rsidP="00837C3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bookmarkStart w:id="0" w:name="_GoBack"/>
            <w:bookmarkEnd w:id="0"/>
            <w:r w:rsidRPr="00F3447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ШАБЛОН-ПАМЯТКА для описания фотографии.</w:t>
            </w:r>
          </w:p>
          <w:p w:rsidR="00570F03" w:rsidRPr="00F34474" w:rsidRDefault="007B2A60" w:rsidP="00837C3C">
            <w:pP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7B2A60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41F39D0" wp14:editId="1CF9C1BF">
                  <wp:extent cx="2695575" cy="2677564"/>
                  <wp:effectExtent l="0" t="0" r="0" b="889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4463" cy="2686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60899"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360899"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1. </w:t>
            </w:r>
            <w:r w:rsidR="00570F03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Передо мной фотография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, на которой изображен</w:t>
            </w:r>
            <w:r w:rsidR="00570F03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…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 </w:t>
            </w:r>
            <w:r w:rsidR="00570F03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(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праздник</w:t>
            </w:r>
            <w:r w:rsidR="00570F03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 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(название)</w:t>
            </w:r>
            <w:r w:rsidR="00570F03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)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.</w:t>
            </w:r>
          </w:p>
          <w:p w:rsidR="00570F03" w:rsidRPr="00F34474" w:rsidRDefault="00570F03" w:rsidP="00837C3C">
            <w:pP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F3447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2.</w:t>
            </w:r>
            <w:r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 Я думаю, что эту фотографию сделал… (участник мероприятия, профессиональный фотограф)</w:t>
            </w:r>
            <w:r w:rsidR="00360899"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  <w:r w:rsidR="00360899"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Это праздник народа… (русские/тата</w:t>
            </w:r>
            <w:r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ры и т.д.)</w:t>
            </w:r>
          </w:p>
          <w:p w:rsidR="00570F03" w:rsidRPr="00F34474" w:rsidRDefault="00570F03" w:rsidP="00837C3C">
            <w:pP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F3447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4</w:t>
            </w:r>
            <w:r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. На переднем плане …в центре …на заднем плане изображен/о/ы …</w:t>
            </w:r>
            <w:r w:rsidR="00360899"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  <w:r w:rsidR="00360899"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Люди одеты в… (национальные костюмы/теплую одежду).</w:t>
            </w:r>
            <w:r w:rsidR="00360899"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  <w:r w:rsidR="00360899"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Они… (водят хоровод, соревнуются, угощают друг друга).</w:t>
            </w:r>
            <w:r w:rsidR="00360899"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  <w:r w:rsidR="00360899"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На лицах людей я вижу… (радость, улыбки, азарт).</w:t>
            </w:r>
          </w:p>
          <w:p w:rsidR="00570F03" w:rsidRPr="00F34474" w:rsidRDefault="00570F03" w:rsidP="00837C3C">
            <w:pP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  <w:r w:rsidR="00360899" w:rsidRPr="00F3447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Мне кажется, атмосфера там… (веселая, дружная, праздничная).</w:t>
            </w:r>
          </w:p>
          <w:p w:rsidR="00570F03" w:rsidRPr="00F34474" w:rsidRDefault="00570F03" w:rsidP="00837C3C">
            <w:pP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F34474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9.</w:t>
            </w:r>
            <w:r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 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Такие </w:t>
            </w:r>
            <w:r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мероприятия</w:t>
            </w:r>
            <w:r w:rsidR="00360899"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 нужны, чтобы… (отдыхать, сохранять традиции, укреплять дружбу).</w:t>
            </w:r>
          </w:p>
          <w:p w:rsidR="00570F03" w:rsidRPr="00F34474" w:rsidRDefault="00570F03" w:rsidP="00837C3C">
            <w:pP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 xml:space="preserve">10. Мне понравилась эта фотография, потому что </w:t>
            </w:r>
            <w:proofErr w:type="gramStart"/>
            <w:r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...(</w:t>
            </w:r>
            <w:proofErr w:type="gramEnd"/>
            <w:r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она передает позитивную атмосферу веселого праздника)</w:t>
            </w:r>
          </w:p>
          <w:p w:rsidR="007B2A60" w:rsidRPr="00013AE3" w:rsidRDefault="00570F03" w:rsidP="007B2A6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474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11. Я тоже очень люблю …(участвовать в массовых праздничных мероприятиях).</w:t>
            </w:r>
            <w:r w:rsidR="00360899"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7B2A60"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СЛАЙД </w:t>
            </w:r>
            <w:r w:rsidR="007B2A60">
              <w:rPr>
                <w:rFonts w:ascii="Times New Roman" w:hAnsi="Times New Roman" w:cs="Times New Roman"/>
                <w:b/>
                <w:sz w:val="28"/>
                <w:szCs w:val="28"/>
              </w:rPr>
              <w:t>11. Каждому цветная распечатка фото для описания.</w:t>
            </w:r>
          </w:p>
          <w:p w:rsidR="00360899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1428" w:rsidRDefault="003D1428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1428" w:rsidRDefault="003D1428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1428" w:rsidRDefault="003D1428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1428" w:rsidRDefault="003D1428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D1428" w:rsidRDefault="003D1428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B2A60" w:rsidRDefault="007B2A60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«Сабантуй»</w:t>
            </w:r>
          </w:p>
          <w:p w:rsidR="007B2A60" w:rsidRDefault="007B2A60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2A6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48A866B" wp14:editId="41537C08">
                  <wp:extent cx="3543300" cy="2878596"/>
                  <wp:effectExtent l="0" t="0" r="0" b="0"/>
                  <wp:docPr id="3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5899" cy="2888832"/>
                          </a:xfrm>
                          <a:prstGeom prst="rect">
                            <a:avLst/>
                          </a:prstGeom>
                          <a:effectLst>
                            <a:softEdge rad="317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7B2A60" w:rsidRDefault="007B2A60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«Масленица»</w:t>
            </w:r>
          </w:p>
          <w:p w:rsidR="007B2A60" w:rsidRDefault="007B2A60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B2A60" w:rsidRDefault="007B2A60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2A6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ACA0B7C" wp14:editId="74275FF2">
                  <wp:extent cx="3479452" cy="2333625"/>
                  <wp:effectExtent l="0" t="0" r="6985" b="0"/>
                  <wp:docPr id="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1868" cy="2335246"/>
                          </a:xfrm>
                          <a:prstGeom prst="rect">
                            <a:avLst/>
                          </a:prstGeom>
                          <a:effectLst>
                            <a:softEdge rad="1270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7B2A60" w:rsidRDefault="007B2A60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B2A60" w:rsidRDefault="007B2A60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B2A60" w:rsidRDefault="007B2A60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«День оленеводов»</w:t>
            </w:r>
          </w:p>
          <w:p w:rsidR="007B2A60" w:rsidRDefault="007B2A60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B2A6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98C731" wp14:editId="711E7B70">
                  <wp:extent cx="4007868" cy="2266950"/>
                  <wp:effectExtent l="0" t="0" r="0" b="0"/>
                  <wp:docPr id="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2317" cy="2269467"/>
                          </a:xfrm>
                          <a:prstGeom prst="rect">
                            <a:avLst/>
                          </a:prstGeom>
                          <a:effectLst>
                            <a:softEdge rad="1270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t>Совместный анализ +взаимопроверка (вместе загибаем пальцы</w:t>
            </w:r>
            <w:r w:rsidR="00D12B73">
              <w:rPr>
                <w:rFonts w:ascii="Times New Roman" w:hAnsi="Times New Roman" w:cs="Times New Roman"/>
                <w:sz w:val="28"/>
                <w:szCs w:val="28"/>
              </w:rPr>
              <w:t>, считая предложения</w:t>
            </w:r>
            <w:r w:rsidRPr="00013AE3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«+» и «-», рекомендации учителя.</w:t>
            </w:r>
          </w:p>
          <w:p w:rsidR="00360899" w:rsidRPr="00013AE3" w:rsidRDefault="00360899" w:rsidP="00837C3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60899" w:rsidRPr="00013AE3" w:rsidTr="00837C3C">
        <w:tc>
          <w:tcPr>
            <w:tcW w:w="2681" w:type="dxa"/>
          </w:tcPr>
          <w:p w:rsidR="00360899" w:rsidRDefault="00360899" w:rsidP="00837C3C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Закрепление</w:t>
            </w:r>
          </w:p>
          <w:p w:rsidR="00360899" w:rsidRPr="00667E82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67E8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(</w:t>
            </w:r>
            <w:r w:rsidRPr="00667E8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Развитие диалогической речи, умения высказывать и аргументировать свое мнение)</w:t>
            </w:r>
          </w:p>
        </w:tc>
        <w:tc>
          <w:tcPr>
            <w:tcW w:w="6664" w:type="dxa"/>
          </w:tcPr>
          <w:p w:rsidR="007B2A60" w:rsidRDefault="007B2A60" w:rsidP="00837C3C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12.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Раздел «Зачем нужно единство?»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Вопросы для обсуждения (аналогично заданию 4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собеседования по русскому языку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):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1. Почему важно, чтобы народы России дружили между собой?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2. Что интересного могут узнать друг у друга представители разных народов?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3. Какие традиции вашей семьи (или народа, к которому вы принадлежите) вам особенно дороги?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F36C99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t>Учитель направляет беседу, помогает сформулировать мысли.</w:t>
            </w:r>
          </w:p>
        </w:tc>
      </w:tr>
      <w:tr w:rsidR="00360899" w:rsidRPr="00013AE3" w:rsidTr="00837C3C">
        <w:tc>
          <w:tcPr>
            <w:tcW w:w="2681" w:type="dxa"/>
          </w:tcPr>
          <w:p w:rsidR="00360899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 занятия</w:t>
            </w:r>
          </w:p>
          <w:p w:rsidR="00360899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Рефлексия</w:t>
            </w:r>
          </w:p>
          <w:p w:rsidR="00360899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Подведение итогов, эмоциональная рефлексия, положительное завершение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664" w:type="dxa"/>
          </w:tcPr>
          <w:p w:rsidR="00360899" w:rsidRPr="00140080" w:rsidRDefault="00360899" w:rsidP="00837C3C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40080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Учитель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:</w:t>
            </w: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Итак, наше занятие подходит к концу. Мы достигли цели?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- Вы можете теперь немного рассказать о народах России?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СЛАЙД </w:t>
            </w:r>
            <w:r w:rsidR="000676F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13</w:t>
            </w:r>
            <w:r w:rsidRPr="00F36C9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Изображение</w:t>
            </w:r>
            <w:r w:rsidR="006E23C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(плакат, рисунок на доске)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«Дерево Единства». Ствол — «Россия», крона состоит из разноцветных листьев.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Pr="00F0774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Учитель: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«Давайте вырастим наше дерево дружбы.</w:t>
            </w:r>
            <w:r w:rsidR="006E23C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Дерево </w:t>
            </w:r>
            <w:r w:rsidR="0064787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="006E23C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динства.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 вас на столах бумажные листочки трех цветов. Выберите </w:t>
            </w:r>
            <w:r w:rsidR="006E23C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листок 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 ответьте на вопрос:*</w:t>
            </w:r>
            <w:r w:rsidRPr="003C4FD3"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  <w:br/>
            </w:r>
            <w:r w:rsidR="00F6035A" w:rsidRPr="00F6035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Красный лист</w:t>
            </w:r>
            <w:r w:rsidRPr="00F6035A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:</w:t>
            </w:r>
            <w:r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«Что нового я узнал(а)?» </w:t>
            </w:r>
            <w:r w:rsid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F6035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Синий лист</w:t>
            </w:r>
            <w:r w:rsidRPr="00F0774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: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«Что было самым интересным?» </w:t>
            </w:r>
            <w:r w:rsid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 w:rsidR="00F6035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Белый</w:t>
            </w:r>
            <w:r w:rsidRPr="00F0774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лист: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«Я сегодня молодец, потому что…»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Обучающиеся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 очереди прик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репляют</w:t>
            </w:r>
            <w:r w:rsidR="006E23C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свои 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листочки на крону </w:t>
            </w:r>
            <w:r w:rsidR="006E23C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изображенного 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дерева.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Учитель</w:t>
            </w:r>
            <w:r w:rsidRPr="00F07745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: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«Посмотрите, какое яркое дерево у нас получилось! Каждый листок — это часть нашего класса, нашей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большой </w:t>
            </w:r>
            <w:r w:rsidRPr="003C4FD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страны. Мы все разные, но вместе мы составляем одно целое — сильную и дружную Россию. Спасибо вам за работу!»</w:t>
            </w:r>
          </w:p>
          <w:p w:rsidR="00360899" w:rsidRPr="00013AE3" w:rsidRDefault="00360899" w:rsidP="00350B0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СЛАЙД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0676FB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013AE3">
              <w:rPr>
                <w:rFonts w:ascii="Times New Roman" w:hAnsi="Times New Roman" w:cs="Times New Roman"/>
                <w:i/>
                <w:sz w:val="28"/>
                <w:szCs w:val="28"/>
              </w:rPr>
              <w:t>Спасибо</w:t>
            </w:r>
            <w:r w:rsidR="00350B0D">
              <w:rPr>
                <w:rFonts w:ascii="Times New Roman" w:hAnsi="Times New Roman" w:cs="Times New Roman"/>
                <w:i/>
                <w:sz w:val="28"/>
                <w:szCs w:val="28"/>
              </w:rPr>
              <w:t>!</w:t>
            </w:r>
            <w:r w:rsidRPr="00013AE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До новых встреч</w:t>
            </w:r>
            <w:r w:rsidR="00350B0D">
              <w:rPr>
                <w:rFonts w:ascii="Times New Roman" w:hAnsi="Times New Roman" w:cs="Times New Roman"/>
                <w:i/>
                <w:sz w:val="28"/>
                <w:szCs w:val="28"/>
              </w:rPr>
              <w:t>!</w:t>
            </w:r>
          </w:p>
        </w:tc>
      </w:tr>
      <w:tr w:rsidR="00360899" w:rsidRPr="00013AE3" w:rsidTr="00837C3C">
        <w:tc>
          <w:tcPr>
            <w:tcW w:w="9345" w:type="dxa"/>
            <w:gridSpan w:val="2"/>
            <w:shd w:val="clear" w:color="auto" w:fill="B4C6E7" w:themeFill="accent5" w:themeFillTint="66"/>
          </w:tcPr>
          <w:p w:rsidR="00360899" w:rsidRPr="00013AE3" w:rsidRDefault="00360899" w:rsidP="00837C3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t>Дополнительная информация</w:t>
            </w:r>
          </w:p>
        </w:tc>
      </w:tr>
      <w:tr w:rsidR="00360899" w:rsidRPr="00013AE3" w:rsidTr="00837C3C">
        <w:tc>
          <w:tcPr>
            <w:tcW w:w="2681" w:type="dxa"/>
          </w:tcPr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Ресурсы, оборудование, материалы.</w:t>
            </w:r>
          </w:p>
        </w:tc>
        <w:tc>
          <w:tcPr>
            <w:tcW w:w="6664" w:type="dxa"/>
          </w:tcPr>
          <w:p w:rsidR="00360899" w:rsidRPr="00F6035A" w:rsidRDefault="00360899" w:rsidP="00F6035A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t>Компьютер, проектор, экран, индивидуальные карточки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 заданиями (пословицы, </w:t>
            </w:r>
            <w:r w:rsid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элементы национальных костюмов, цветные распечатки фотография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), </w:t>
            </w:r>
            <w:r w:rsidR="00F603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QR</w:t>
            </w:r>
            <w:r w:rsid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F6035A"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код 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шаблон</w:t>
            </w:r>
            <w:r w:rsid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</w:t>
            </w:r>
            <w:r w:rsidRPr="00FF274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для описания фотографии.</w:t>
            </w:r>
          </w:p>
        </w:tc>
      </w:tr>
      <w:tr w:rsidR="00360899" w:rsidRPr="000477F2" w:rsidTr="00837C3C">
        <w:tc>
          <w:tcPr>
            <w:tcW w:w="2681" w:type="dxa"/>
          </w:tcPr>
          <w:p w:rsidR="00360899" w:rsidRPr="000477F2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  <w:highlight w:val="cyan"/>
              </w:rPr>
            </w:pPr>
            <w:r w:rsidRPr="00F6035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Список литературы</w:t>
            </w:r>
          </w:p>
        </w:tc>
        <w:tc>
          <w:tcPr>
            <w:tcW w:w="6664" w:type="dxa"/>
          </w:tcPr>
          <w:p w:rsidR="00360899" w:rsidRPr="00F6035A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1.А.А. </w:t>
            </w:r>
            <w:proofErr w:type="spellStart"/>
            <w:r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Дитте</w:t>
            </w:r>
            <w:proofErr w:type="spellEnd"/>
            <w:r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«Использование </w:t>
            </w:r>
            <w:proofErr w:type="spellStart"/>
            <w:r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кинезиологических</w:t>
            </w:r>
            <w:proofErr w:type="spellEnd"/>
            <w:r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упражнений на коррекционных занятиях с детьми ОВЗ». Сборник статей II Международного профессионально-исследовательского конкурса «Служение педагогическому делу». Издательство: </w:t>
            </w:r>
            <w:hyperlink r:id="rId11" w:tooltip="Список публикаций этого издательства" w:history="1">
              <w:r w:rsidRPr="00F6035A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Международный центр научного партнерства «Новая Наука».</w:t>
              </w:r>
              <w:proofErr w:type="spellStart"/>
            </w:hyperlink>
            <w:r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Петрозаводcк</w:t>
            </w:r>
            <w:proofErr w:type="spellEnd"/>
            <w:r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2021г.</w:t>
            </w:r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2.ФИПИ. Итоговое собеседование. </w:t>
            </w:r>
            <w:hyperlink r:id="rId12" w:history="1">
              <w:r w:rsidRPr="00F6035A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https://fipi.ru/itogovoye-sobesedovaniye</w:t>
              </w:r>
            </w:hyperlink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3. ФИПИ. Методическая копилка. </w:t>
            </w:r>
            <w:hyperlink r:id="rId13" w:history="1">
              <w:r w:rsidR="00350B0D" w:rsidRPr="005A4218">
                <w:rPr>
                  <w:rStyle w:val="a9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https://fipi.ru/metodicheskaya-kopilka</w:t>
              </w:r>
            </w:hyperlink>
          </w:p>
          <w:p w:rsidR="00360899" w:rsidRDefault="00360899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F603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4. ФИПИ. Демонстрационный вариант КИМ итогового собеседования по русскому языку в 2026 году. </w:t>
            </w:r>
            <w:hyperlink r:id="rId14" w:history="1">
              <w:r w:rsidR="00350B0D" w:rsidRPr="005A4218">
                <w:rPr>
                  <w:rStyle w:val="a9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https://4ege.ru/gia-in-9/60268-demoversija-itogovogo-sobesedovanija-2026.html</w:t>
              </w:r>
            </w:hyperlink>
          </w:p>
          <w:p w:rsidR="00350B0D" w:rsidRDefault="00350B0D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5. Пословицы и поговорки народов Севера. </w:t>
            </w:r>
            <w:hyperlink r:id="rId15" w:history="1">
              <w:r w:rsidRPr="005A4218">
                <w:rPr>
                  <w:rStyle w:val="a9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https://arctic-children.com/article/mudrost-v-slove/</w:t>
              </w:r>
            </w:hyperlink>
          </w:p>
          <w:p w:rsidR="00350B0D" w:rsidRDefault="00350B0D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 Пословицы и поговорки народов России</w:t>
            </w:r>
          </w:p>
          <w:p w:rsidR="00350B0D" w:rsidRPr="00350B0D" w:rsidRDefault="00350B0D" w:rsidP="00837C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50B0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https://www.rbc.ru/life/news/68dd4e099a7947a9807e746f</w:t>
            </w:r>
          </w:p>
        </w:tc>
      </w:tr>
      <w:tr w:rsidR="00360899" w:rsidRPr="00013AE3" w:rsidTr="00837C3C">
        <w:tc>
          <w:tcPr>
            <w:tcW w:w="2681" w:type="dxa"/>
          </w:tcPr>
          <w:p w:rsidR="00360899" w:rsidRPr="00013AE3" w:rsidRDefault="00360899" w:rsidP="00837C3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b/>
                <w:sz w:val="28"/>
                <w:szCs w:val="28"/>
              </w:rPr>
              <w:t>Дидактическое обеспечение занятия</w:t>
            </w:r>
          </w:p>
        </w:tc>
        <w:tc>
          <w:tcPr>
            <w:tcW w:w="6664" w:type="dxa"/>
          </w:tcPr>
          <w:p w:rsidR="00360899" w:rsidRPr="00013AE3" w:rsidRDefault="00360899" w:rsidP="00837C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t>Занятие строится на дидактических принципах: научности, системности и последовательности, доступности, наглядности, сознательности и активности, индивидуального подхода.</w:t>
            </w:r>
          </w:p>
          <w:p w:rsidR="00360899" w:rsidRPr="00013AE3" w:rsidRDefault="00360899" w:rsidP="00F603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13AE3">
              <w:rPr>
                <w:rFonts w:ascii="Times New Roman" w:hAnsi="Times New Roman" w:cs="Times New Roman"/>
                <w:sz w:val="28"/>
                <w:szCs w:val="28"/>
              </w:rPr>
              <w:t>В ходе занятия задания по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строены от простого к сложному</w:t>
            </w:r>
            <w:r w:rsidR="00F6035A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 опорой на наглядность, использование шаблонов. </w:t>
            </w:r>
            <w:r w:rsidRPr="00013AE3">
              <w:rPr>
                <w:rFonts w:ascii="Times New Roman" w:hAnsi="Times New Roman" w:cs="Times New Roman"/>
                <w:sz w:val="28"/>
                <w:szCs w:val="28"/>
              </w:rPr>
              <w:t>Предложены задания, направленные на развитие речи, внимания, памяти, мышления.</w:t>
            </w:r>
          </w:p>
        </w:tc>
      </w:tr>
    </w:tbl>
    <w:p w:rsidR="00356266" w:rsidRDefault="00356266"/>
    <w:sectPr w:rsidR="00356266" w:rsidSect="00360899">
      <w:footerReference w:type="default" r:id="rId16"/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9055A" w:rsidRDefault="0049055A" w:rsidP="00360899">
      <w:pPr>
        <w:spacing w:after="0" w:line="240" w:lineRule="auto"/>
      </w:pPr>
      <w:r>
        <w:separator/>
      </w:r>
    </w:p>
  </w:endnote>
  <w:endnote w:type="continuationSeparator" w:id="0">
    <w:p w:rsidR="0049055A" w:rsidRDefault="0049055A" w:rsidP="003608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89553195"/>
      <w:docPartObj>
        <w:docPartGallery w:val="Page Numbers (Bottom of Page)"/>
        <w:docPartUnique/>
      </w:docPartObj>
    </w:sdtPr>
    <w:sdtEndPr/>
    <w:sdtContent>
      <w:p w:rsidR="00360899" w:rsidRDefault="00360899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46E7E">
          <w:rPr>
            <w:noProof/>
          </w:rPr>
          <w:t>8</w:t>
        </w:r>
        <w:r>
          <w:fldChar w:fldCharType="end"/>
        </w:r>
      </w:p>
    </w:sdtContent>
  </w:sdt>
  <w:p w:rsidR="00360899" w:rsidRDefault="00360899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9055A" w:rsidRDefault="0049055A" w:rsidP="00360899">
      <w:pPr>
        <w:spacing w:after="0" w:line="240" w:lineRule="auto"/>
      </w:pPr>
      <w:r>
        <w:separator/>
      </w:r>
    </w:p>
  </w:footnote>
  <w:footnote w:type="continuationSeparator" w:id="0">
    <w:p w:rsidR="0049055A" w:rsidRDefault="0049055A" w:rsidP="003608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C239FB"/>
    <w:multiLevelType w:val="hybridMultilevel"/>
    <w:tmpl w:val="0118392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DD36C5E"/>
    <w:multiLevelType w:val="multilevel"/>
    <w:tmpl w:val="4B4AD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92E71C6"/>
    <w:multiLevelType w:val="multilevel"/>
    <w:tmpl w:val="02E8C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FB423FC"/>
    <w:multiLevelType w:val="hybridMultilevel"/>
    <w:tmpl w:val="8B52685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4313FD1"/>
    <w:multiLevelType w:val="multilevel"/>
    <w:tmpl w:val="C9765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77930EBA"/>
    <w:multiLevelType w:val="hybridMultilevel"/>
    <w:tmpl w:val="450E84CC"/>
    <w:lvl w:ilvl="0" w:tplc="0419000B">
      <w:start w:val="1"/>
      <w:numFmt w:val="bullet"/>
      <w:lvlText w:val=""/>
      <w:lvlJc w:val="left"/>
      <w:pPr>
        <w:ind w:left="7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0899"/>
    <w:rsid w:val="000676FB"/>
    <w:rsid w:val="001046D1"/>
    <w:rsid w:val="001C0680"/>
    <w:rsid w:val="00350B0D"/>
    <w:rsid w:val="00356266"/>
    <w:rsid w:val="00360899"/>
    <w:rsid w:val="003D1428"/>
    <w:rsid w:val="00484026"/>
    <w:rsid w:val="0049055A"/>
    <w:rsid w:val="00570F03"/>
    <w:rsid w:val="00597836"/>
    <w:rsid w:val="005A70EF"/>
    <w:rsid w:val="005E2A8E"/>
    <w:rsid w:val="00647870"/>
    <w:rsid w:val="00670F61"/>
    <w:rsid w:val="006E23CB"/>
    <w:rsid w:val="007326DC"/>
    <w:rsid w:val="007B2A60"/>
    <w:rsid w:val="00843156"/>
    <w:rsid w:val="008A45D2"/>
    <w:rsid w:val="009B0B75"/>
    <w:rsid w:val="00A46E7E"/>
    <w:rsid w:val="00A851CC"/>
    <w:rsid w:val="00AA07C5"/>
    <w:rsid w:val="00B966A1"/>
    <w:rsid w:val="00C76467"/>
    <w:rsid w:val="00C96D03"/>
    <w:rsid w:val="00CD1D1C"/>
    <w:rsid w:val="00D12B73"/>
    <w:rsid w:val="00D700FD"/>
    <w:rsid w:val="00F34474"/>
    <w:rsid w:val="00F603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D22988"/>
  <w15:chartTrackingRefBased/>
  <w15:docId w15:val="{F5187163-F539-439F-9E93-19E00A5F9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0899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608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36089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styleId="a3">
    <w:name w:val="Table Grid"/>
    <w:basedOn w:val="a1"/>
    <w:uiPriority w:val="59"/>
    <w:rsid w:val="0036089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360899"/>
    <w:pPr>
      <w:spacing w:after="200" w:line="276" w:lineRule="auto"/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3608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60899"/>
  </w:style>
  <w:style w:type="paragraph" w:styleId="a7">
    <w:name w:val="footer"/>
    <w:basedOn w:val="a"/>
    <w:link w:val="a8"/>
    <w:uiPriority w:val="99"/>
    <w:unhideWhenUsed/>
    <w:rsid w:val="003608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60899"/>
  </w:style>
  <w:style w:type="character" w:styleId="a9">
    <w:name w:val="Hyperlink"/>
    <w:basedOn w:val="a0"/>
    <w:uiPriority w:val="99"/>
    <w:unhideWhenUsed/>
    <w:rsid w:val="00350B0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6279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5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5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fipi.ru/metodicheskaya-kopilka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fipi.ru/itogovoye-sobesedovaniye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elibrary.ru/publisher_about.asp?pubsid=23636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arctic-children.com/article/mudrost-v-slove/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4ege.ru/gia-in-9/60268-demoversija-itogovogo-sobesedovanija-2026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9</Pages>
  <Words>1643</Words>
  <Characters>9369</Characters>
  <Application>Microsoft Office Word</Application>
  <DocSecurity>0</DocSecurity>
  <Lines>78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9</cp:revision>
  <dcterms:created xsi:type="dcterms:W3CDTF">2026-02-27T11:32:00Z</dcterms:created>
  <dcterms:modified xsi:type="dcterms:W3CDTF">2026-03-02T08:15:00Z</dcterms:modified>
</cp:coreProperties>
</file>